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DB7E" w14:textId="20FC197D" w:rsidR="00F9795D" w:rsidRPr="009E05D5" w:rsidRDefault="00940FCD">
      <w:pPr>
        <w:rPr>
          <w:b/>
          <w:bCs/>
          <w:sz w:val="32"/>
          <w:szCs w:val="32"/>
        </w:rPr>
      </w:pPr>
      <w:r w:rsidRPr="009E05D5">
        <w:rPr>
          <w:b/>
          <w:bCs/>
          <w:color w:val="00B0F0"/>
          <w:sz w:val="32"/>
          <w:szCs w:val="32"/>
        </w:rPr>
        <w:t>COMMISSION NATIONALE DU DEBAT PUBLIC</w:t>
      </w:r>
      <w:r w:rsidR="00B47398" w:rsidRPr="009E05D5">
        <w:rPr>
          <w:b/>
          <w:bCs/>
          <w:color w:val="00B0F0"/>
          <w:sz w:val="32"/>
          <w:szCs w:val="32"/>
        </w:rPr>
        <w:t xml:space="preserve"> (J.O.)</w:t>
      </w:r>
    </w:p>
    <w:p w14:paraId="31B02C65" w14:textId="5547953C" w:rsidR="00C03F9F" w:rsidRPr="009E05D5" w:rsidRDefault="009E05D5">
      <w:pPr>
        <w:rPr>
          <w:b/>
          <w:bCs/>
          <w:i/>
          <w:iCs/>
          <w:sz w:val="20"/>
          <w:szCs w:val="20"/>
        </w:rPr>
      </w:pPr>
      <w:r w:rsidRPr="009E05D5">
        <w:rPr>
          <w:b/>
          <w:bCs/>
          <w:i/>
          <w:iCs/>
          <w:sz w:val="20"/>
          <w:szCs w:val="20"/>
        </w:rPr>
        <w:t>Rechercher dans la loupe Word, ci-dessus, votre Commune ou la thématique recherchée…</w:t>
      </w:r>
    </w:p>
    <w:p w14:paraId="1F5AEA2D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6A4AC177" w14:textId="77777777" w:rsidR="009E05D5" w:rsidRDefault="009E05D5" w:rsidP="009E05D5">
      <w:pPr>
        <w:rPr>
          <w:b/>
          <w:bCs/>
          <w:sz w:val="20"/>
          <w:szCs w:val="20"/>
        </w:rPr>
      </w:pPr>
      <w:r w:rsidRPr="009E05D5">
        <w:rPr>
          <w:b/>
          <w:bCs/>
          <w:sz w:val="20"/>
          <w:szCs w:val="20"/>
        </w:rPr>
        <w:t>5/08</w:t>
      </w:r>
    </w:p>
    <w:p w14:paraId="150708ED" w14:textId="6B7796DF" w:rsidR="00F97DE6" w:rsidRDefault="00F97DE6" w:rsidP="009E05D5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Gigafactory</w:t>
      </w:r>
      <w:proofErr w:type="spellEnd"/>
      <w:r>
        <w:rPr>
          <w:b/>
          <w:bCs/>
          <w:sz w:val="20"/>
          <w:szCs w:val="20"/>
        </w:rPr>
        <w:t xml:space="preserve"> de Dunkerque et Fos su Mer, recrutement de candidats, règlement intérieur de la Commission</w:t>
      </w:r>
    </w:p>
    <w:p w14:paraId="177DA746" w14:textId="1CAF8827" w:rsidR="009E05D5" w:rsidRPr="009E05D5" w:rsidRDefault="009E05D5" w:rsidP="009E05D5">
      <w:pPr>
        <w:rPr>
          <w:b/>
          <w:bCs/>
          <w:sz w:val="20"/>
          <w:szCs w:val="20"/>
        </w:rPr>
      </w:pPr>
      <w:r w:rsidRPr="009E05D5">
        <w:rPr>
          <w:b/>
          <w:bCs/>
          <w:sz w:val="20"/>
          <w:szCs w:val="20"/>
        </w:rPr>
        <w:br/>
        <w:t>        70 Décision n° 2023/93/LISTE GARANTS/17 du 26 juillet 2023 portant modification de la liste nationale des garantes et des garants</w:t>
      </w:r>
      <w:r w:rsidRPr="009E05D5">
        <w:rPr>
          <w:b/>
          <w:bCs/>
          <w:sz w:val="20"/>
          <w:szCs w:val="20"/>
        </w:rPr>
        <w:br/>
        <w:t>        </w:t>
      </w:r>
      <w:hyperlink r:id="rId4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https://www.legifrance.gouv.fr/jorf/id/JORFTEXT000047936609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71 Décision n° 2023/94/DIALOGUE ZONE FOS/1 du 26 juillet 2023 relative au « dialogue zone de Fos-sur-Mer (13) »</w:t>
      </w:r>
      <w:r w:rsidRPr="009E05D5">
        <w:rPr>
          <w:b/>
          <w:bCs/>
          <w:sz w:val="20"/>
          <w:szCs w:val="20"/>
        </w:rPr>
        <w:br/>
        <w:t>        </w:t>
      </w:r>
      <w:hyperlink r:id="rId5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https://www.legifrance.gouv.fr/jorf/id/JORFTEXT000047936617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72 Décision n° 2023/95/MOBILITÉ BEYNAC/1 du 26 juillet 2023 relative au projet de création d'une boucle multimodale à Beynac-et-Cazenac (24)</w:t>
      </w:r>
      <w:r w:rsidRPr="009E05D5">
        <w:rPr>
          <w:b/>
          <w:bCs/>
          <w:sz w:val="20"/>
          <w:szCs w:val="20"/>
        </w:rPr>
        <w:br/>
        <w:t>        </w:t>
      </w:r>
      <w:hyperlink r:id="rId6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https://www.legifrance.gouv.fr/jorf/id/JORFTEXT000047936622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73 Décision n° 2023/96/TOURAINE PROPRE/1 du 26 juillet 2023 relative à la stratégie de prévention et de gestion des déchets et équipements de traitement des déchets Touraine propre (37)</w:t>
      </w:r>
      <w:r w:rsidRPr="009E05D5">
        <w:rPr>
          <w:b/>
          <w:bCs/>
          <w:sz w:val="20"/>
          <w:szCs w:val="20"/>
        </w:rPr>
        <w:br/>
        <w:t>        </w:t>
      </w:r>
      <w:hyperlink r:id="rId7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https://www.legifrance.gouv.fr/jorf/id/JORFTEXT000047936626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 xml:space="preserve">        74 Décision n° 2023/97/PROLOGIUM/2 du 26 juillet 2023 relative au projet de </w:t>
      </w:r>
      <w:proofErr w:type="spellStart"/>
      <w:r w:rsidRPr="009E05D5">
        <w:rPr>
          <w:b/>
          <w:bCs/>
          <w:sz w:val="20"/>
          <w:szCs w:val="20"/>
        </w:rPr>
        <w:t>Gigafactory</w:t>
      </w:r>
      <w:proofErr w:type="spellEnd"/>
      <w:r w:rsidRPr="009E05D5">
        <w:rPr>
          <w:b/>
          <w:bCs/>
          <w:sz w:val="20"/>
          <w:szCs w:val="20"/>
        </w:rPr>
        <w:t xml:space="preserve"> de production de batteries à Dunkerque (59)</w:t>
      </w:r>
      <w:r w:rsidRPr="009E05D5">
        <w:rPr>
          <w:b/>
          <w:bCs/>
          <w:sz w:val="20"/>
          <w:szCs w:val="20"/>
        </w:rPr>
        <w:br/>
        <w:t>        </w:t>
      </w:r>
      <w:hyperlink r:id="rId8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https://www.legifrance.gouv.fr/jorf/id/JORFTEXT000047936630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75 Décision n° 2023/99/CARBON/2 du 26 juillet 2023 relative au projet de giga-usine de panneaux photovoltaïques à Fos-sur-Mer (13)</w:t>
      </w:r>
      <w:r w:rsidRPr="009E05D5">
        <w:rPr>
          <w:b/>
          <w:bCs/>
          <w:sz w:val="20"/>
          <w:szCs w:val="20"/>
        </w:rPr>
        <w:br/>
        <w:t>        </w:t>
      </w:r>
      <w:hyperlink r:id="rId9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https://www.legifrance.gouv.fr/jorf/id/JORFTEXT000047936635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76 Décision n° 2023/100/LISTE GARANTS/18 du 26 juillet 2023 relative au lancement d'un nouvel appel à candidatures pour compléter la liste nationale des garantes et garants</w:t>
      </w:r>
      <w:r w:rsidRPr="009E05D5">
        <w:rPr>
          <w:b/>
          <w:bCs/>
          <w:sz w:val="20"/>
          <w:szCs w:val="20"/>
        </w:rPr>
        <w:br/>
        <w:t>        </w:t>
      </w:r>
      <w:hyperlink r:id="rId10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https://www.legifrance.gouv.fr/jorf/id/JORFTEXT000047936642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77 Décision n° 2023/101/DÉPORT/1 du 26 juillet 2023 relative au déport du président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11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https://www.legifrance.gouv.fr/jorf/id/JORFTEXT000047936650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78 Décision n° 2023/102/DÉPORT/2 du 26 juillet 2023 relative au déport du président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12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https://www.legifrance.gouv.fr/jorf/id/JORFTEXT000047936656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79 Décision n° 2023/103/RÈGLEMENT INTÉRIEUR/6 du 26 juillet 2023 relative au règlement intérieur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13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https://www.legifrance.gouv.fr/jorf/id/JORFTEXT000047936661</w:t>
        </w:r>
      </w:hyperlink>
    </w:p>
    <w:p w14:paraId="419B2C46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64655B78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1A2774A8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03236F5A" w14:textId="1F73022E" w:rsidR="00C03F9F" w:rsidRPr="009E05D5" w:rsidRDefault="00C03F9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16/07</w:t>
      </w:r>
    </w:p>
    <w:p w14:paraId="44CCFF91" w14:textId="351CFFF9" w:rsidR="00C03F9F" w:rsidRPr="009E05D5" w:rsidRDefault="00C03F9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51 Décision n° 2023/92/HOLOSOLIS/2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10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fabrication de panneaux photovoltaïques à Hambach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</w:t>
        </w:r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a</w:t>
        </w:r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nce.gouv.fr/jorf/id/JORFTEXT000047838120</w:t>
        </w:r>
      </w:hyperlink>
    </w:p>
    <w:p w14:paraId="45FEEDA1" w14:textId="2CE3AAD2" w:rsidR="00376D66" w:rsidRPr="009E05D5" w:rsidRDefault="00376D66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14/07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193 Décision n° 2023/84/STUDIOS DE BAILLY/1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studios de cinéma à Bailly-Romainvilliers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https://www.legifrance.gouv.fr/jorf/id/JORFTEXT000047837062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194 Décision n° 2023/85/HOLOSOLIS/1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fabrication de panneaux photovoltaïques à Hambach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https://www.legifrance.gouv.fr/jorf/id/JORFTEXT000047837068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195 Décision n° 2023/86/CARLHYNG/1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CarlHYng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production d'hydrogène renouvelable et bas carbone à Carling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https://www.legifrance.gouv.fr/jorf/id/JORFTEXT000047837074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196 Décision n° 2023/87/GB II/4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Georges Besse II d'augmentation des capacités de l'usine d'enrichissement d'uranium Georges Besse (26)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https://www.legifrance.gouv.fr/jorf/id/JORFTEXT000047837080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197 Décision n° 2023/89/PARKES/2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production de plastiques recyclés à Saint-Avold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198 Décision n° 2023/90/ZAE BERNIN/1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d'extension de la ZAE du Parc des Fontaines à Bernin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199 Décision n° 2023/91/RN42/1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mise à 2 × 2 voies de la RN 42 de Nabringhen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Bullescamps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https://www.legifrance.gouv.fr/jorf/id/JORFTEXT000047837097</w:t>
        </w:r>
      </w:hyperlink>
    </w:p>
    <w:p w14:paraId="1EF16A64" w14:textId="0AD9F903" w:rsidR="00F51F04" w:rsidRPr="009E05D5" w:rsidRDefault="00F51F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6/07</w:t>
      </w:r>
    </w:p>
    <w:p w14:paraId="316F0A8E" w14:textId="4EF0FB32" w:rsidR="00F51F04" w:rsidRPr="009E05D5" w:rsidRDefault="00F51F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97 Décision n° 2023/78/EAU_PURE/7 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98 Décision n° 2023/79/DSFM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99 Décision n° 2023/80/DSFM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100 Décision n° 2023/81/DSFM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 - 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https://www.legifrance.gouv.fr/jorf/id/JORFTEXT000047788222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101 Décision n° 2023/82/EM-RHÔNE/2 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eM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-Rhône d'e-Méthanol sur la plateforme industrielle des Roches-Roussillon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https://www.legifrance.gouv.fr/jorf/id/JORFTEXT000047788226</w:t>
        </w:r>
      </w:hyperlink>
    </w:p>
    <w:p w14:paraId="02103E8F" w14:textId="0BF4B68A" w:rsidR="003827D5" w:rsidRPr="009E05D5" w:rsidRDefault="003827D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lastRenderedPageBreak/>
        <w:t>18/06</w:t>
      </w:r>
    </w:p>
    <w:p w14:paraId="64AFAD22" w14:textId="4E2E6DD6" w:rsidR="003827D5" w:rsidRPr="009E05D5" w:rsidRDefault="003827D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74 Décision n° 2023/64/GRAVITHY/1 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Gravithy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d'usine de production de minerai de fer réduit et d'hydrogène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https://www.legifrance.gouv.fr/jorf/id/JORFTEXT000047694077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2023/65/H2V FOS/1 relative au projet H2V de production d'hydrogène vert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https://www.legifrance.gouv.fr/jorf/id/JORFTEXT000047694084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76 Décision n° 2023/66/EM-RHÔNE/1 relative au projet EM-RHÔNE D'E-METHANOL sur la plateforme industrielle des Roches-Roussillon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https://www.legifrance.gouv.fr/jorf/id/JORFTEXT000047694091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77 Décision n° 2023/67/ARCELOR DECARBONATION/3 relative au projet de production d'acier à basse émission C02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Arcelormittal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https://www.legifrance.gouv.fr/jorf/id/JORFTEXT000047694097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78 Décision n° 2023/69/LIGNE THT PETIT-CAUX-AMIENS/3 relative au projet de création d'une ligne très haute tension de Petit-Caux à Amiens (76, 80)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https://www.legifrance.gouv.fr/jorf/id/JORFTEXT000047694104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79 Décision n° 2023/71/PORT ST MARTIN/1 relative au projet d'extension du port de commerce à Saint-Martin et d'approfondissement de ses accès (971)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https://www.legifrance.gouv.fr/jorf/id/JORFTEXT000047694111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80 Décision n° 2023/72/EOL_SOUPPES/1 relative au projet de parc éolien à Souppes-sur-Loing et Poligny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https://www.legifrance.gouv.fr/jorf/id/JORFTEXT000047694117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81 Décision n° 2023/73/EOL EGREVILLE/2 relative au projet de parc éolien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Egreville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82 Décision n° 2023/74/STEP RENNES/1 relative au projet de nouvelle station d'épuration des eaux usées Rennes Sud à Bruz (35)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83 Décision n° 2023/75/ÉTABLISSEMENT PÉNITENTIAIRE ENTRAIGUES-SUR-LA-SORGUE/3 relative au projet de construction d'un établissement pénitentiaire à Entraigues-sur-la-Sorgue (84)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84 Décision n° 2023/76/LISTE GARANTS/16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https://www.legifrance.gouv.fr/jorf/id/JORFTEXT000047694134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596BB82" w14:textId="60CC3E09" w:rsidR="00960AB5" w:rsidRPr="009E05D5" w:rsidRDefault="00960AB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21/05</w:t>
      </w:r>
    </w:p>
    <w:p w14:paraId="4FD17DC4" w14:textId="0279E4E8" w:rsidR="00960AB5" w:rsidRPr="009E05D5" w:rsidRDefault="00960AB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33 Décision n° 2023/58/DSFM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https://www.legifrance.gouv.fr/jorf/id/JORFTEXT000047563785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34 Décision n° 2023/59/DSFM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 - 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https://www.legifrance.gouv.fr/jorf/id/JORFTEXT000047563789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35 Décision n° 2023/60/DSFM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révision du 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36 Décision n° 2023/61/DSFM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https://www.legifrance.gouv.fr/jorf/id/JORFTEXT000047563797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37 Décision n° 2023/62/E-CHO/2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usines de production de méthanol et kérosène bas carbone à Lacq et Pardies (64)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https://www.legifrance.gouv.fr/jorf/id/JORFTEXT000047563801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38 Décision n° 2023/63/MAMOUDZOU/3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https://www.legifrance.gouv.fr/jorf/id/JORFTEXT000047563805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BBDDE91" w14:textId="54A81CCA" w:rsidR="00720F9E" w:rsidRPr="009E05D5" w:rsidRDefault="00720F9E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11/05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104 Décision n° 2023/43/CARBON/1 relative à la giga-usine de panneaux photovoltaïques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https://www.legifrance.gouv.fr/jorf/id/JORFTEXT000047534112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105 Décision n° 2023/44/E-CHO/1 relative aux usines de production de méthanol et kérosène bas carbone à Lacq et Pardies (64)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https://www.legifrance.gouv.fr/jorf/id/JORFTEXT000047534118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106 Décision n° 2023/45/BIORAFFINERIE FUTERRO/2 relative à la bioraffinerie à Saint-Jean-de-Folleville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https://www.legifrance.gouv.fr/jorf/id/JORFTEXT000047534124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107 Décision n° 2023/46/D'ARTAGNAN K6 CALCC/2 relative aux projets D'Artagnan, K6 Phase 2 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CalCC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(59, 62)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https://www.legifrance.gouv.fr/jorf/id/JORFTEXT000047534130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108 Décision n° 2023/47/EG MOBILITE LA REUNION/2 relative aux états généraux de la mobilité à La Réunion (974)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https://www.legifrance.gouv.fr/jorf/id/JORFTEXT000047534136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109 Décision n° 2023/48/PROG_EPR2_PENLY/7 relative au EPR2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110 Décision n° 2023/49/EOLIEN MEDITERRANEE/10 relative aux projets de parcs éoliens flottants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2023/50/LIAISONRD74-RD966/1 relative à la liaison routière entre les RD 74 et 966 à Reims (51)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2023/51/LISTE GARANTS/14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https://www.legifrance.gouv.fr/jorf/id/JORFTEXT000047534153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2023/52/LISTE GARANTS/15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https://www.legifrance.gouv.fr/jorf/id/JORFTEXT000047534157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2023/53/RHÔNERGIA/2 relative au barrage hydroélectrique Rhône en amont de la confluence avec l'Ain (01-38)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5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2023/54/DSFM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2023/55/DSFM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https://www.legifrance.gouv.fr/jorf/id/JORFTEXT000047534173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117 Décision n° 2023/56/DSFM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ATLANTIQUE/2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https://www.legifrance.gouv.fr/jorf/id/JORFTEXT000047534177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118 Décision n° 2023/57/DSFM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https://www.legifrance.gouv.fr/jorf/id/JORFTEXT000047534181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5938B2F0" w14:textId="6BDE2041" w:rsidR="006C3204" w:rsidRPr="009E05D5" w:rsidRDefault="006C32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14/04</w:t>
      </w:r>
    </w:p>
    <w:p w14:paraId="6B97B598" w14:textId="5548A38C" w:rsidR="006C3204" w:rsidRPr="009E05D5" w:rsidRDefault="006C32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48 Décision n° 2023/25/TRAMWAY EST-OUEST CAEN/3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tramway corridor Est-Ouest Communauté urbaine de Caen (14)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https://www.legifrance.gouv.fr/jorf/id/JORFTEXT000047439902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49 Décision n° 2023/27/PROLOGIUM/1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Gigafactory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production de batteries à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https://www.legifrance.gouv.fr/jorf/id/JORFTEXT000047439910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50 Décision n° 2023/28/EAU_PURE/6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https://www.legifrance.gouv.fr/jorf/id/JORFTEXT000047439916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51 Décision n° 2023/29/RHÔNERGIA/1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barrage hydroélectrique Rhône en amont de la confluence avec l'Ain (01-38)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https://www.legifrance.gouv.fr/jorf/id/JORFTEXT000047439921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52 Décision n° 2023/30/DSFM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https://www.legifrance.gouv.fr/jorf/id/JORFTEXT000047439927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53 Décision n° 2023/31/DSFM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https://www.legifrance.gouv.fr/jorf/id/JORFTEXT000047439932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54 Décision n° 2023/32/DSFM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https://www.legifrance.gouv.fr/jorf/id/JORFTEXT000047439936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55 Décision n° 2023/33/DSFM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https://www.legifrance.gouv.fr/jorf/id/JORFTEXT000047439941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56 Décision n° 2023/34/DSFM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https://www.legifrance.gouv.fr/jorf/id/JORFTEXT000047439945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57 Décision n° 2023/35/DSFM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58 Décision n° 2023/36/DSFM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59 Décision n° 2023/37/DSFM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60 Décision n° 2023/38/MAMOUDZOU/2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https://www.legifrance.gouv.fr/jorf/id/JORFTEXT000047439963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61 Décision n° 2023/39/TCSPI ANNECY/1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transports en commun sur le Grand Annecy (74)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62 Décision n° 2023/40/PARKES/1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l'usine de production de plastiques recyclés à Saint-Avold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https://www.legifrance.gouv.fr/jorf/id/JORFTEXT000047439976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63 Décision n° 2023/41/PLACE DU NUCLÉAIRE/2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place du nucléaire dans le mix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énergetique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demain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https://www.legifrance.gouv.fr/jorf/id/JORFTEXT000047439982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64 Décision n° 2023/42/ÉOLIEN MÉDITERRANÉE/9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projets de parcs éoliens flottants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049F3A4" w14:textId="528773C4" w:rsidR="00045099" w:rsidRPr="009E05D5" w:rsidRDefault="00045099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22/03</w:t>
      </w:r>
    </w:p>
    <w:p w14:paraId="10BD1DC6" w14:textId="77777777" w:rsidR="00045099" w:rsidRPr="009E05D5" w:rsidRDefault="00045099" w:rsidP="00045099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65 Décision n° 2023/18/MALTRAITANCE/1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états généraux de la maltraitance envers les adultes vulnérables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https://www.legifrance.gouv.fr/jorf/id/JORFTEXT000047329842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66 Décision n° 2023/19/INCINERATEUR TOULOUSE/3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https://www.legifrance.gouv.fr/jorf/id/JORFTEXT000047329847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67 Décision n° 2023/21/EAU_PURE/5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https://www.legifrance.gouv.fr/jorf/id/JORFTEXT000047329855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68 Décision n° 2023/22/INTERIM PRESIDENCE/1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l'intérim de la présidence de la CNDP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69 Décision n° 2023/23/ISDD HERSIN COUPIGNY/2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d'installation de stockage 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des déchets dangereux Hersin-Coupigny (62)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70 Décision n° 2023/24/HCTISN/1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poursuite du fonctionnement des réacteurs nucléaires de 1 300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MWe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5620959E" w14:textId="77777777" w:rsidR="00045099" w:rsidRPr="009E05D5" w:rsidRDefault="00045099">
      <w:pPr>
        <w:rPr>
          <w:rFonts w:cstheme="minorHAnsi"/>
          <w:b/>
          <w:bCs/>
          <w:sz w:val="20"/>
          <w:szCs w:val="20"/>
        </w:rPr>
      </w:pPr>
    </w:p>
    <w:p w14:paraId="3F4AF7AE" w14:textId="77777777" w:rsidR="00045099" w:rsidRPr="009E05D5" w:rsidRDefault="00045099">
      <w:pPr>
        <w:rPr>
          <w:rFonts w:cstheme="minorHAnsi"/>
          <w:b/>
          <w:bCs/>
          <w:sz w:val="20"/>
          <w:szCs w:val="20"/>
        </w:rPr>
      </w:pPr>
    </w:p>
    <w:p w14:paraId="3E668F63" w14:textId="135FACB1" w:rsidR="00422F18" w:rsidRPr="009E05D5" w:rsidRDefault="00422F1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11/03</w:t>
      </w:r>
    </w:p>
    <w:p w14:paraId="266BAE3B" w14:textId="77777777" w:rsidR="00422F18" w:rsidRPr="009E05D5" w:rsidRDefault="00422F18" w:rsidP="00422F1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74 Décision n° 2022/17/SDRIF/3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SDRIF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https://www.legifrance.gouv.fr/jorf/id/JORFTEXT000047294976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2023/11/DIALOGUE BORDEAUX/1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grand dialogue citoyen Bordeaux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https://www.legifrance.gouv.fr/jorf/id/JORFTEXT000047294983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76 Décision n° 2023/12/CARREFOUR MARINGOUINS/1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dénivellation du carrefour des Maringouins sur la RN 1 en Guyane (973)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https://www.legifrance.gouv.fr/jorf/id/JORFTEXT000047294988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77 Décision n° 2023/13/SAGE BVPA/1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création du SAGE du bassin versant des Pyrénées ariégeoises (09)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https://www.legifrance.gouv.fr/jorf/id/JORFTEXT000047294995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78 Décision n° 2023/14/HYNOVERA/3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Hynovera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d'usine de production de bio-carburants à Gardanne 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https://www.legifrance.gouv.fr/jorf/id/JORFTEXT000047294999</w:t>
        </w:r>
      </w:hyperlink>
    </w:p>
    <w:p w14:paraId="4D696EA5" w14:textId="77777777" w:rsidR="00422F18" w:rsidRPr="009E05D5" w:rsidRDefault="00422F18">
      <w:pPr>
        <w:rPr>
          <w:rFonts w:cstheme="minorHAnsi"/>
          <w:b/>
          <w:bCs/>
          <w:sz w:val="20"/>
          <w:szCs w:val="20"/>
        </w:rPr>
      </w:pPr>
    </w:p>
    <w:p w14:paraId="38887C82" w14:textId="3525F179" w:rsidR="00B47398" w:rsidRPr="009E05D5" w:rsidRDefault="00B47398" w:rsidP="00B4739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15/02</w:t>
      </w:r>
      <w:r w:rsidRPr="009E05D5">
        <w:rPr>
          <w:rFonts w:cstheme="minorHAnsi"/>
          <w:b/>
          <w:bCs/>
          <w:color w:val="333333"/>
          <w:sz w:val="20"/>
          <w:szCs w:val="20"/>
        </w:rPr>
        <w:t xml:space="preserve"> 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85 Décision n° 2023/10/PROG_EPR2_PENLY/6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construction de deux réacteurs nucléaires « EPR2 »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https://www.legifrance.gouv.fr/jorf/id/JORFTEXT000047134718</w:t>
        </w:r>
      </w:hyperlink>
    </w:p>
    <w:p w14:paraId="6B2A917A" w14:textId="77777777" w:rsidR="00B47398" w:rsidRPr="009E05D5" w:rsidRDefault="00B47398">
      <w:pPr>
        <w:rPr>
          <w:rFonts w:cstheme="minorHAnsi"/>
          <w:b/>
          <w:bCs/>
          <w:sz w:val="20"/>
          <w:szCs w:val="20"/>
        </w:rPr>
      </w:pPr>
    </w:p>
    <w:p w14:paraId="3DE23F63" w14:textId="17D0D50A" w:rsidR="00F0069B" w:rsidRPr="009E05D5" w:rsidRDefault="00F0069B" w:rsidP="00B4739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9/02/2023</w:t>
      </w:r>
      <w:r w:rsidR="00B47398" w:rsidRPr="009E05D5">
        <w:rPr>
          <w:rFonts w:cstheme="minorHAnsi"/>
          <w:b/>
          <w:bCs/>
          <w:color w:val="333333"/>
          <w:sz w:val="20"/>
          <w:szCs w:val="20"/>
        </w:rPr>
        <w:t xml:space="preserve"> 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2023/6/EASTMAN/4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recyclage des plastiques à Port-Jérôme-sur-Seine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https://www.legifrance.gouv.fr/jorf/id/JORFTEXT000047106922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2023/8/BIORAFFINERIE FUTERRO/1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bioraffinerie à Saint-Jean-de-Folleville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https://www.legifrance.gouv.fr/jorf/id/JORFTEXT000047106929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2023/9/D'ARTAGNAN K6 CALCC/1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aux projets D'Artagnan, K6 Phase 2 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CalCC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(59, 62)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https://www.legifrance.gouv.fr/jorf/id/JORFTEXT000047106935</w:t>
        </w:r>
      </w:hyperlink>
    </w:p>
    <w:p w14:paraId="325A637D" w14:textId="77777777" w:rsidR="00F0069B" w:rsidRPr="009E05D5" w:rsidRDefault="00F0069B">
      <w:pPr>
        <w:rPr>
          <w:rFonts w:cstheme="minorHAnsi"/>
          <w:b/>
          <w:bCs/>
          <w:sz w:val="20"/>
          <w:szCs w:val="20"/>
        </w:rPr>
      </w:pPr>
    </w:p>
    <w:p w14:paraId="1EB2DBC7" w14:textId="7DB58F4A" w:rsidR="00E1603F" w:rsidRPr="009E05D5" w:rsidRDefault="00E1603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25/01/23</w:t>
      </w:r>
    </w:p>
    <w:p w14:paraId="04F21D4F" w14:textId="4522B17F" w:rsidR="00E1603F" w:rsidRPr="009E05D5" w:rsidRDefault="00E1603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2022/147/PLACE DU NUCLEAIRE/1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place du nucléaire dans le mix énergétique de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demain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https://www.legifrance.gouv.fr/jorf/id/JORFTEXT000047047628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2022/148/UVE SMITOM LOMBRIC/2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réaménagement du site de valorisation énergétique et de tri des déchets à Vaux-le-Pénil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https://www.legifrance.gouv.fr/jorf/id/JORFTEXT000047047634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2022/149/PARIS_SAINT_LAZARE/3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saut-de-mouton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avant-gare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Paris Saint-Lazare (92)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2022/150/DÉLÉGUÉS RÉGIONAUX/7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aux délégués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regionaux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https://www.legifrance.gouv.fr/jorf/id/JORFTEXT000047047642</w:t>
        </w:r>
      </w:hyperlink>
    </w:p>
    <w:p w14:paraId="5B8E3BEF" w14:textId="77777777" w:rsidR="00E1603F" w:rsidRPr="009E05D5" w:rsidRDefault="00E1603F">
      <w:pPr>
        <w:rPr>
          <w:rFonts w:cstheme="minorHAnsi"/>
          <w:b/>
          <w:bCs/>
          <w:sz w:val="20"/>
          <w:szCs w:val="20"/>
        </w:rPr>
      </w:pPr>
    </w:p>
    <w:p w14:paraId="62BC1A93" w14:textId="22860BA1" w:rsidR="00940FCD" w:rsidRPr="009E05D5" w:rsidRDefault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16/10/22</w:t>
      </w:r>
    </w:p>
    <w:p w14:paraId="5B4DA790" w14:textId="77777777" w:rsidR="00940FCD" w:rsidRPr="009E05D5" w:rsidRDefault="00940FCD" w:rsidP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2022/114/GB II/2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Georges Besse II d'augmentation des capacités de l'usine d'enrichissement d'uranium Georges Besse (26)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https://www.legifrance.gouv.fr/jorf/id/JORFTEXT000046432830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2022/115/LOI ENERGIE-CLIMAT ET PPE/2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de loi de programmation énergie-climat et nouvelle PPE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2022/116/LISTE GARANTS/14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« modification de la liste nationale des garantes et des garants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https://www.legifrance.gouv.fr/jorf/id/JORFTEXT000046432843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2022/118/BIEN VIEILLIR/1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Conseil national refondation bien vieillir dans la cité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https://www.legifrance.gouv.fr/jorf/id/JORFTEXT000046432851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2022/119/OBERVATOIRE PARTICIPATION/1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l'« observatoire de la participation citoyenne Rennes (35)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https://www.legifrance.gouv.fr/jorf/id/JORFTEXT000046432856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2022/120/PRISON NOISEAU/1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« établissement pénitentiaire NOISEAU (94)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117 Décision n° 2022/121/MEC PLU PRISON NOISEAU/1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mise en compatibilité PLU établissement pénitentiaire NOISEAU (94)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118 Décision n° 2022/122/EAU_PURE/2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eau pure du SEDIF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119 Décision n° 2022/123/SDRIF/2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révision du SDRIF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https://www.legifrance.gouv.fr/jorf/id/JORFTEXT000046432873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120 Décision n° 2022/124/POITIERS-LIMOGES/5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mise en concession autoroutière de l'itinéraire POITIERS-LIMOGES (86-87)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https://www.legifrance.gouv.fr/jorf/id/JORFTEXT000046432877</w:t>
        </w:r>
      </w:hyperlink>
    </w:p>
    <w:p w14:paraId="0B78D5AA" w14:textId="35A99ABF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46A26FDF" w14:textId="77777777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72D8B75A" w14:textId="77777777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2AA6FB1F" w14:textId="62FCA5EF" w:rsidR="00C9536B" w:rsidRPr="009E05D5" w:rsidRDefault="00C9536B">
      <w:pPr>
        <w:rPr>
          <w:rFonts w:cstheme="minorHAnsi"/>
          <w:b/>
          <w:bCs/>
          <w:sz w:val="20"/>
          <w:szCs w:val="20"/>
        </w:rPr>
      </w:pPr>
    </w:p>
    <w:p w14:paraId="11769B38" w14:textId="295BF7C4" w:rsidR="00C9536B" w:rsidRPr="009E05D5" w:rsidRDefault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27/9/22</w:t>
      </w:r>
    </w:p>
    <w:p w14:paraId="1A528A70" w14:textId="77777777" w:rsidR="00FE01E2" w:rsidRPr="009E05D5" w:rsidRDefault="00FE01E2" w:rsidP="00FE01E2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63 Décision n° 2022/96/PROG_EPR2_PENLY/5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EPR2 à Penly dans le cadre d'un programme de nouveaux réacteurs nucléaires (76)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https://www.legifrance.gouv.fr/jorf/id/JORFTEXT000046331442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64 Décision n° 2022/97/LISTE GARANTS/13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modification de la liste nationale des garantes et des garants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https://www.legifrance.gouv.fr/jorf/id/JORFTEXT000046331448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65 Décision n° 2022/98/ÉOLIEN OLÉRON ATLANTIQUE-SUD/7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de parc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Oléron Atlantique-Sud (17)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https://www.legifrance.gouv.fr/jorf/id/JORFTEXT000046331456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66 Décision n° 2022/100/EOLIEN CENTRE MANCHE/3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de parc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Centre Manche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https://www.legifrance.gouv.fr/jorf/id/JORFTEXT000046331463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67 Décision n° 2022/102/TRAM_MARSEILLE/1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extensions Nord et Sud tram Marseille (13)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68 Décision n° 2022/103/PARIS_SAINT_LAZARE/1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saut-de-mouton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avant-gare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Paris Saint-Lazare (92)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69 Décision n° 2022/104/GBP_BESANÇON/1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aménagement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Grette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Brulard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-Polygones à Besançon (25)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70 Décision n° 2022/105/MEC_PLU_GBP_BESANÇON/1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MEC PLU aménagement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Grette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Brulard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-Polygones à Besançon (25)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https://www.legifrance.gouv.fr/jorf/id/JORFTEXT000046331483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71 Décision n° 2022/106/EOL_EGREVILLE/1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éolien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Egreville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(77)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72 Décision n° 2022/107/STEP_LA_ROCHE/YON/1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station d'épuration Moulin-Grimaud La Roche-sur-Yon (85)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11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https://www.legifrance.gouv.fr/jorf/id/JORFTEXT000046331491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73 Décision n° 2022/108/EASTMAN/2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usine de recyclage des plastiques à Port-Jérôme-sur-Seine (76)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https://www.legifrance.gouv.fr/jorf/id/JORFTEXT000046331495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74 Décision n° 2022/109/EAU_PURE/1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eau pure du SEDIF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https://www.legifrance.gouv.fr/jorf/id/JORFTEXT000046331501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2022/110/PROGRAMME K6/3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programme K6 - modernisation de la cimenterie de Lumbres (62)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https://www.legifrance.gouv.fr/jorf/id/JORFTEXT000046331506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29ADED38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0AE6D603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08815813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12B6076A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7D10CC01" w14:textId="651C88B9" w:rsidR="00C9536B" w:rsidRPr="009E05D5" w:rsidRDefault="00C9536B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JO 18.08.22</w:t>
      </w:r>
    </w:p>
    <w:p w14:paraId="2D45BE6D" w14:textId="666CF8AC" w:rsidR="00C9536B" w:rsidRPr="009E05D5" w:rsidRDefault="00C9536B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72 Décision n° 2022/92/TRAMWAY EST-OUEST CAEN/2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tramway corridor Est-Ouest Communauté urbaine de Caen (14)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https://www.legifrance.gouv.fr/jorf/id/JORFTEXT000046197981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73 Décision n° 2022/93/INCINÉRATEUR TOULOUSE/2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74 Décision n° 2022/94/MAISON LITTORAL/1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maison du littoral du Mas Vieux à Vic-la-Gardiole (34)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2022/95/DÉLÉGUÉS RÉGIONAUX/6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désignation de délégués régionaux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https://www.legifrance.gouv.fr/jorf/id/JORFTEXT000046197998</w:t>
        </w:r>
      </w:hyperlink>
    </w:p>
    <w:p w14:paraId="1044AEB4" w14:textId="77777777" w:rsidR="00C9536B" w:rsidRPr="009E05D5" w:rsidRDefault="00C9536B">
      <w:pPr>
        <w:rPr>
          <w:rFonts w:cstheme="minorHAnsi"/>
          <w:b/>
          <w:bCs/>
          <w:sz w:val="20"/>
          <w:szCs w:val="20"/>
        </w:rPr>
      </w:pPr>
    </w:p>
    <w:p w14:paraId="00166DAF" w14:textId="46A6699C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Site de la commission nationale du débat public : </w:t>
      </w:r>
      <w:hyperlink r:id="rId122" w:history="1">
        <w:r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https://www.debatpublic.fr/</w:t>
        </w:r>
      </w:hyperlink>
    </w:p>
    <w:p w14:paraId="7A438F4E" w14:textId="76ED829D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Articles L121-1 et L121-2 du Code de l’environnement : </w:t>
      </w:r>
      <w:hyperlink r:id="rId123" w:anchor="LEGISCTA000033038422" w:history="1">
        <w:r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https://www.legifrance.gouv.fr/codes/section_lc/LEGITEXT000006074220/LEGISCTA000006176636?idSecParent=LEGISCTA000033038425&amp;anchor=LEGISCTA000033038422#LEGISCTA000033038422</w:t>
        </w:r>
      </w:hyperlink>
    </w:p>
    <w:p w14:paraId="61780389" w14:textId="77777777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Articles L121-8 et L121-8-1 du Code de l’environnement : </w:t>
      </w:r>
    </w:p>
    <w:p w14:paraId="0163E7D4" w14:textId="7863DDCF" w:rsidR="00652D3C" w:rsidRPr="009E05D5" w:rsidRDefault="00000000">
      <w:pPr>
        <w:rPr>
          <w:rFonts w:cstheme="minorHAnsi"/>
          <w:b/>
          <w:bCs/>
          <w:sz w:val="20"/>
          <w:szCs w:val="20"/>
        </w:rPr>
      </w:pPr>
      <w:hyperlink r:id="rId124" w:anchor="LEGISCTA000033039115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https://www.legifrance.gouv.fr/codes/section_lc/LEGITEXT000006074220/LEGISCTA000006176441/#LEGISCTA000033039115</w:t>
        </w:r>
      </w:hyperlink>
    </w:p>
    <w:p w14:paraId="5A6A0C09" w14:textId="70E7A2F8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Décisions : </w:t>
      </w:r>
    </w:p>
    <w:p w14:paraId="5E424EA9" w14:textId="791AA4DA" w:rsidR="00652D3C" w:rsidRPr="009E05D5" w:rsidRDefault="00000000">
      <w:pPr>
        <w:rPr>
          <w:rFonts w:cstheme="minorHAnsi"/>
          <w:b/>
          <w:bCs/>
          <w:sz w:val="20"/>
          <w:szCs w:val="20"/>
        </w:rPr>
      </w:pPr>
      <w:hyperlink r:id="rId125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2022/70/HYNOVERA/2 du 1er juin 2022 relative au projet HYNOVERA d'usine de production de bio-carburants à Gardanne (13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1AD7ACB0" w14:textId="2124C169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126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2022/66/ACIERS ELECTRIQUES ARCELORMITTAL/2 du 1er juin 2022 « Aciers électriques ArcelorMittal à Mardyck (59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1A1C9FA8" w14:textId="0528FA87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127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2022/65/ZSC MAURIENNE/1 du 1er juin 2022 relative à la Zone Spéciale Carrières Maurienne (73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22401AA9" w14:textId="59E9071F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128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2022/69/RN844 BELLEVUE/2 du 1er juin 2022 relative au projet d'aménagement du complexe de Bellevue sur la RN 844 périphérique de Nantes (44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5BC3242D" w14:textId="6E496FD8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129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2022/71/PTGE DOUZE/2 du 1er juin 2022 relative au projet territorial de gestion de l'eau du bassin de la DOUZE (40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4A5DC262" w14:textId="77777777" w:rsidR="00F458F2" w:rsidRPr="009E05D5" w:rsidRDefault="00F458F2" w:rsidP="00F458F2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98 Décision n° 2022/72/LISTE GARANTS/12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https://www.legifrance.gouv.fr/jorf/id/JORFTEXT000046083493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99 Décision n° 2022/73/HORIZEO/5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plateforme énergétique bas carbone sur la commune de Saucats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100 Décision n° 2022/75/A63 SUD BORDEAUX/2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passage à 2 × 3 voies A63 au sud de Bordeaux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https://www.legifrance.gouv.fr/jorf/id/JORFTEXT000046083508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101 Décision n° 2022/76/TRAM LILLE COURONNE/3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création d'une ligne de tramway sur le pôle Lille et sa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courone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https://www.legifrance.gouv.fr/jorf/id/JORFTEXT000046083512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102 Décision n° 2022/78/TRAM ROUBAIX TOURCOING A LILLE/3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d'une ligne de tramway Roubaix Tourcoing à Lille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https://www.legifrance.gouv.fr/jorf/id/JORFTEXT000046083519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103 Décision n° 2022/80/ARCELOR DECARBONATION/1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production d'acier à basse émission C02 ArcelorMittal à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https://www.legifrance.gouv.fr/jorf/id/JORFTEXT000046083526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104 Décision n° 2022/81/TRAM T10/1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prolongement du tramway T10 vers la future ligne 15 à Clamart (92)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https://www.legifrance.gouv.fr/jorf/id/JORFTEXT000046083532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105 Décision n° 2022/82/HALIOTIS/3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HALIOTIS de réhabilitation de la station d'épuration de Nice (04)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106 Décision n° 2022/84/ZFE GRENOBLE/1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zone à faibles émissions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metropole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Grenoble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https://www.legifrance.gouv.fr/jorf/id/JORFTEXT000046083545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107 Décision n° 2022/85/LIGNE THT PETIT-CAUX-AMIENS/1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d'une ligne très haute tension de Petit-Caux à Amiens (76,80)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108 Décision n° 2022/86/PRISON BERNES-SUR-OISE/1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 établissement pénitentiaire à Bernes-sur-Oise et PLU de Bernes-sur-Oise et Morangles (95)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109 Décision n° 2022/87/ÉTABLISSEMENT PÉNITENTIAIRE MURET/2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construction d'un établissement pénitentiaire à Muret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110 Décision n° 2022/88/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CIGéO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/13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 centre de stockage réversible profond de déchets radioactifs en Meuse/Haute-Marne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https://www.legifrance.gouv.fr/jorf/id/JORFTEXT000046083566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2022/89/PROG_EPR2_PENLY/4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EPR2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2022/90/CCP/1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d'une commission consultative paritaire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https://www.legifrance.gouv.fr/jorf/id/JORFTEXT000046083574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7EC921F7" w14:textId="77777777" w:rsidR="000960D0" w:rsidRPr="009E05D5" w:rsidRDefault="000960D0" w:rsidP="000960D0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83 Décision n° 2022/91/CSAP/1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 comité social d'administration de proximité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https://www.legifrance.gouv.fr/jorf/id/JORFTEXT000046115433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1254B545" w14:textId="56BADF06" w:rsidR="00652D3C" w:rsidRPr="009E05D5" w:rsidRDefault="00652D3C">
      <w:pPr>
        <w:rPr>
          <w:rStyle w:val="Lienhypertexte"/>
          <w:b/>
          <w:bCs/>
        </w:rPr>
      </w:pPr>
    </w:p>
    <w:p w14:paraId="5A0AC38B" w14:textId="77777777" w:rsidR="00652D3C" w:rsidRPr="009E05D5" w:rsidRDefault="00652D3C">
      <w:pPr>
        <w:rPr>
          <w:b/>
          <w:bCs/>
        </w:rPr>
      </w:pPr>
    </w:p>
    <w:sectPr w:rsidR="00652D3C" w:rsidRPr="009E05D5" w:rsidSect="00A95487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C"/>
    <w:rsid w:val="00045099"/>
    <w:rsid w:val="000607DC"/>
    <w:rsid w:val="00076A64"/>
    <w:rsid w:val="000960D0"/>
    <w:rsid w:val="001407C3"/>
    <w:rsid w:val="00376D66"/>
    <w:rsid w:val="003827D5"/>
    <w:rsid w:val="00422F18"/>
    <w:rsid w:val="00580ED3"/>
    <w:rsid w:val="005F76BF"/>
    <w:rsid w:val="00652D3C"/>
    <w:rsid w:val="006C3204"/>
    <w:rsid w:val="00720F9E"/>
    <w:rsid w:val="0074685B"/>
    <w:rsid w:val="00940FCD"/>
    <w:rsid w:val="00960AB5"/>
    <w:rsid w:val="009B3CA7"/>
    <w:rsid w:val="009E05D5"/>
    <w:rsid w:val="00A95487"/>
    <w:rsid w:val="00B47398"/>
    <w:rsid w:val="00C03F9F"/>
    <w:rsid w:val="00C9536B"/>
    <w:rsid w:val="00E1603F"/>
    <w:rsid w:val="00F0069B"/>
    <w:rsid w:val="00F458F2"/>
    <w:rsid w:val="00F5119A"/>
    <w:rsid w:val="00F51F04"/>
    <w:rsid w:val="00F9795D"/>
    <w:rsid w:val="00F97DE6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EEE3"/>
  <w15:chartTrackingRefBased/>
  <w15:docId w15:val="{77FC8384-5E6B-45D4-AE81-2ECA9D6E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2D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2D3C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F458F2"/>
  </w:style>
  <w:style w:type="character" w:styleId="Lienhypertextesuivivisit">
    <w:name w:val="FollowedHyperlink"/>
    <w:basedOn w:val="Policepardfaut"/>
    <w:uiPriority w:val="99"/>
    <w:semiHidden/>
    <w:unhideWhenUsed/>
    <w:rsid w:val="00F00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gifrance.gouv.fr/jorf/id/JORFTEXT000046331506" TargetMode="External"/><Relationship Id="rId21" Type="http://schemas.openxmlformats.org/officeDocument/2006/relationships/hyperlink" Target="https://www.legifrance.gouv.fr/jorf/id/JORFTEXT000047837097" TargetMode="External"/><Relationship Id="rId42" Type="http://schemas.openxmlformats.org/officeDocument/2006/relationships/hyperlink" Target="https://www.legifrance.gouv.fr/jorf/id/JORFTEXT000047563801" TargetMode="External"/><Relationship Id="rId63" Type="http://schemas.openxmlformats.org/officeDocument/2006/relationships/hyperlink" Target="https://www.legifrance.gouv.fr/jorf/id/JORFTEXT000047439927" TargetMode="External"/><Relationship Id="rId84" Type="http://schemas.openxmlformats.org/officeDocument/2006/relationships/hyperlink" Target="https://www.legifrance.gouv.fr/jorf/id/JORFTEXT000047294988" TargetMode="External"/><Relationship Id="rId138" Type="http://schemas.openxmlformats.org/officeDocument/2006/relationships/hyperlink" Target="https://www.legifrance.gouv.fr/jorf/id/JORFTEXT000046083545" TargetMode="External"/><Relationship Id="rId107" Type="http://schemas.openxmlformats.org/officeDocument/2006/relationships/hyperlink" Target="https://www.legifrance.gouv.fr/jorf/id/JORFTEXT000046331456" TargetMode="External"/><Relationship Id="rId11" Type="http://schemas.openxmlformats.org/officeDocument/2006/relationships/hyperlink" Target="https://www.legifrance.gouv.fr/jorf/id/JORFTEXT000047936650" TargetMode="External"/><Relationship Id="rId32" Type="http://schemas.openxmlformats.org/officeDocument/2006/relationships/hyperlink" Target="https://www.legifrance.gouv.fr/jorf/id/JORFTEXT000047694111" TargetMode="External"/><Relationship Id="rId53" Type="http://schemas.openxmlformats.org/officeDocument/2006/relationships/hyperlink" Target="https://www.legifrance.gouv.fr/jorf/id/JORFTEXT000047534157" TargetMode="External"/><Relationship Id="rId74" Type="http://schemas.openxmlformats.org/officeDocument/2006/relationships/hyperlink" Target="https://www.legifrance.gouv.fr/jorf/id/JORFTEXT000047439982" TargetMode="External"/><Relationship Id="rId128" Type="http://schemas.openxmlformats.org/officeDocument/2006/relationships/hyperlink" Target="https://www.legifrance.gouv.fr/jorf/id/JORFTEXT000045918507" TargetMode="External"/><Relationship Id="rId5" Type="http://schemas.openxmlformats.org/officeDocument/2006/relationships/hyperlink" Target="https://www.legifrance.gouv.fr/jorf/id/JORFTEXT000047936617" TargetMode="External"/><Relationship Id="rId90" Type="http://schemas.openxmlformats.org/officeDocument/2006/relationships/hyperlink" Target="https://www.legifrance.gouv.fr/jorf/id/JORFTEXT000047106935" TargetMode="External"/><Relationship Id="rId95" Type="http://schemas.openxmlformats.org/officeDocument/2006/relationships/hyperlink" Target="https://www.legifrance.gouv.fr/jorf/id/JORFTEXT000046432830" TargetMode="External"/><Relationship Id="rId22" Type="http://schemas.openxmlformats.org/officeDocument/2006/relationships/hyperlink" Target="https://www.legifrance.gouv.fr/jorf/id/JORFTEXT000047788210" TargetMode="External"/><Relationship Id="rId27" Type="http://schemas.openxmlformats.org/officeDocument/2006/relationships/hyperlink" Target="https://www.legifrance.gouv.fr/jorf/id/JORFTEXT000047694077" TargetMode="External"/><Relationship Id="rId43" Type="http://schemas.openxmlformats.org/officeDocument/2006/relationships/hyperlink" Target="https://www.legifrance.gouv.fr/jorf/id/JORFTEXT000047563805" TargetMode="External"/><Relationship Id="rId48" Type="http://schemas.openxmlformats.org/officeDocument/2006/relationships/hyperlink" Target="https://www.legifrance.gouv.fr/jorf/id/JORFTEXT000047534136" TargetMode="External"/><Relationship Id="rId64" Type="http://schemas.openxmlformats.org/officeDocument/2006/relationships/hyperlink" Target="https://www.legifrance.gouv.fr/jorf/id/JORFTEXT000047439932" TargetMode="External"/><Relationship Id="rId69" Type="http://schemas.openxmlformats.org/officeDocument/2006/relationships/hyperlink" Target="https://www.legifrance.gouv.fr/jorf/id/JORFTEXT000047439954" TargetMode="External"/><Relationship Id="rId113" Type="http://schemas.openxmlformats.org/officeDocument/2006/relationships/hyperlink" Target="https://www.legifrance.gouv.fr/jorf/id/JORFTEXT000046331487" TargetMode="External"/><Relationship Id="rId118" Type="http://schemas.openxmlformats.org/officeDocument/2006/relationships/hyperlink" Target="https://www.legifrance.gouv.fr/jorf/id/JORFTEXT000046197981" TargetMode="External"/><Relationship Id="rId134" Type="http://schemas.openxmlformats.org/officeDocument/2006/relationships/hyperlink" Target="https://www.legifrance.gouv.fr/jorf/id/JORFTEXT000046083519" TargetMode="External"/><Relationship Id="rId139" Type="http://schemas.openxmlformats.org/officeDocument/2006/relationships/hyperlink" Target="https://www.legifrance.gouv.fr/jorf/id/JORFTEXT000046083550" TargetMode="External"/><Relationship Id="rId80" Type="http://schemas.openxmlformats.org/officeDocument/2006/relationships/hyperlink" Target="https://www.legifrance.gouv.fr/jorf/id/JORFTEXT000047329865" TargetMode="External"/><Relationship Id="rId85" Type="http://schemas.openxmlformats.org/officeDocument/2006/relationships/hyperlink" Target="https://www.legifrance.gouv.fr/jorf/id/JORFTEXT000047294995" TargetMode="External"/><Relationship Id="rId12" Type="http://schemas.openxmlformats.org/officeDocument/2006/relationships/hyperlink" Target="https://www.legifrance.gouv.fr/jorf/id/JORFTEXT000047936656" TargetMode="External"/><Relationship Id="rId17" Type="http://schemas.openxmlformats.org/officeDocument/2006/relationships/hyperlink" Target="https://www.legifrance.gouv.fr/jorf/id/JORFTEXT000047837074" TargetMode="External"/><Relationship Id="rId33" Type="http://schemas.openxmlformats.org/officeDocument/2006/relationships/hyperlink" Target="https://www.legifrance.gouv.fr/jorf/id/JORFTEXT000047694117" TargetMode="External"/><Relationship Id="rId38" Type="http://schemas.openxmlformats.org/officeDocument/2006/relationships/hyperlink" Target="https://www.legifrance.gouv.fr/jorf/id/JORFTEXT000047563785" TargetMode="External"/><Relationship Id="rId59" Type="http://schemas.openxmlformats.org/officeDocument/2006/relationships/hyperlink" Target="https://www.legifrance.gouv.fr/jorf/id/JORFTEXT000047439902" TargetMode="External"/><Relationship Id="rId103" Type="http://schemas.openxmlformats.org/officeDocument/2006/relationships/hyperlink" Target="https://www.legifrance.gouv.fr/jorf/id/JORFTEXT000046432873" TargetMode="External"/><Relationship Id="rId108" Type="http://schemas.openxmlformats.org/officeDocument/2006/relationships/hyperlink" Target="https://www.legifrance.gouv.fr/jorf/id/JORFTEXT000046331463" TargetMode="External"/><Relationship Id="rId124" Type="http://schemas.openxmlformats.org/officeDocument/2006/relationships/hyperlink" Target="https://www.legifrance.gouv.fr/codes/section_lc/LEGITEXT000006074220/LEGISCTA000006176441/" TargetMode="External"/><Relationship Id="rId129" Type="http://schemas.openxmlformats.org/officeDocument/2006/relationships/hyperlink" Target="https://www.legifrance.gouv.fr/jorf/id/JORFTEXT000045918517" TargetMode="External"/><Relationship Id="rId54" Type="http://schemas.openxmlformats.org/officeDocument/2006/relationships/hyperlink" Target="https://www.legifrance.gouv.fr/jorf/id/JORFTEXT000047534165" TargetMode="External"/><Relationship Id="rId70" Type="http://schemas.openxmlformats.org/officeDocument/2006/relationships/hyperlink" Target="https://www.legifrance.gouv.fr/jorf/id/JORFTEXT000047439959" TargetMode="External"/><Relationship Id="rId75" Type="http://schemas.openxmlformats.org/officeDocument/2006/relationships/hyperlink" Target="https://www.legifrance.gouv.fr/jorf/id/JORFTEXT000047439987" TargetMode="External"/><Relationship Id="rId91" Type="http://schemas.openxmlformats.org/officeDocument/2006/relationships/hyperlink" Target="https://www.legifrance.gouv.fr/jorf/id/JORFTEXT000047047628" TargetMode="External"/><Relationship Id="rId96" Type="http://schemas.openxmlformats.org/officeDocument/2006/relationships/hyperlink" Target="https://www.legifrance.gouv.fr/jorf/id/JORFTEXT000046432838" TargetMode="External"/><Relationship Id="rId140" Type="http://schemas.openxmlformats.org/officeDocument/2006/relationships/hyperlink" Target="https://www.legifrance.gouv.fr/jorf/id/JORFTEXT000046083555" TargetMode="External"/><Relationship Id="rId145" Type="http://schemas.openxmlformats.org/officeDocument/2006/relationships/hyperlink" Target="https://www.legifrance.gouv.fr/jorf/id/JORFTEXT00004611543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7936622" TargetMode="External"/><Relationship Id="rId23" Type="http://schemas.openxmlformats.org/officeDocument/2006/relationships/hyperlink" Target="https://www.legifrance.gouv.fr/jorf/id/JORFTEXT000047788214" TargetMode="External"/><Relationship Id="rId28" Type="http://schemas.openxmlformats.org/officeDocument/2006/relationships/hyperlink" Target="https://www.legifrance.gouv.fr/jorf/id/JORFTEXT000047694084" TargetMode="External"/><Relationship Id="rId49" Type="http://schemas.openxmlformats.org/officeDocument/2006/relationships/hyperlink" Target="https://www.legifrance.gouv.fr/jorf/id/JORFTEXT000047534140" TargetMode="External"/><Relationship Id="rId114" Type="http://schemas.openxmlformats.org/officeDocument/2006/relationships/hyperlink" Target="https://www.legifrance.gouv.fr/jorf/id/JORFTEXT000046331491" TargetMode="External"/><Relationship Id="rId119" Type="http://schemas.openxmlformats.org/officeDocument/2006/relationships/hyperlink" Target="https://www.legifrance.gouv.fr/jorf/id/JORFTEXT000046197987" TargetMode="External"/><Relationship Id="rId44" Type="http://schemas.openxmlformats.org/officeDocument/2006/relationships/hyperlink" Target="https://www.legifrance.gouv.fr/jorf/id/JORFTEXT000047534112" TargetMode="External"/><Relationship Id="rId60" Type="http://schemas.openxmlformats.org/officeDocument/2006/relationships/hyperlink" Target="https://www.legifrance.gouv.fr/jorf/id/JORFTEXT000047439910" TargetMode="External"/><Relationship Id="rId65" Type="http://schemas.openxmlformats.org/officeDocument/2006/relationships/hyperlink" Target="https://www.legifrance.gouv.fr/jorf/id/JORFTEXT000047439936" TargetMode="External"/><Relationship Id="rId81" Type="http://schemas.openxmlformats.org/officeDocument/2006/relationships/hyperlink" Target="https://www.legifrance.gouv.fr/jorf/id/JORFTEXT000047329869" TargetMode="External"/><Relationship Id="rId86" Type="http://schemas.openxmlformats.org/officeDocument/2006/relationships/hyperlink" Target="https://www.legifrance.gouv.fr/jorf/id/JORFTEXT000047294999" TargetMode="External"/><Relationship Id="rId130" Type="http://schemas.openxmlformats.org/officeDocument/2006/relationships/hyperlink" Target="https://www.legifrance.gouv.fr/jorf/id/JORFTEXT000046083493" TargetMode="External"/><Relationship Id="rId135" Type="http://schemas.openxmlformats.org/officeDocument/2006/relationships/hyperlink" Target="https://www.legifrance.gouv.fr/jorf/id/JORFTEXT000046083526" TargetMode="External"/><Relationship Id="rId13" Type="http://schemas.openxmlformats.org/officeDocument/2006/relationships/hyperlink" Target="https://www.legifrance.gouv.fr/jorf/id/JORFTEXT000047936661" TargetMode="External"/><Relationship Id="rId18" Type="http://schemas.openxmlformats.org/officeDocument/2006/relationships/hyperlink" Target="https://www.legifrance.gouv.fr/jorf/id/JORFTEXT000047837080" TargetMode="External"/><Relationship Id="rId39" Type="http://schemas.openxmlformats.org/officeDocument/2006/relationships/hyperlink" Target="https://www.legifrance.gouv.fr/jorf/id/JORFTEXT000047563789" TargetMode="External"/><Relationship Id="rId109" Type="http://schemas.openxmlformats.org/officeDocument/2006/relationships/hyperlink" Target="https://www.legifrance.gouv.fr/jorf/id/JORFTEXT000046331470" TargetMode="External"/><Relationship Id="rId34" Type="http://schemas.openxmlformats.org/officeDocument/2006/relationships/hyperlink" Target="https://www.legifrance.gouv.fr/jorf/id/JORFTEXT000047694121" TargetMode="External"/><Relationship Id="rId50" Type="http://schemas.openxmlformats.org/officeDocument/2006/relationships/hyperlink" Target="https://www.legifrance.gouv.fr/jorf/id/JORFTEXT000047534144" TargetMode="External"/><Relationship Id="rId55" Type="http://schemas.openxmlformats.org/officeDocument/2006/relationships/hyperlink" Target="https://www.legifrance.gouv.fr/jorf/id/JORFTEXT000047534169" TargetMode="External"/><Relationship Id="rId76" Type="http://schemas.openxmlformats.org/officeDocument/2006/relationships/hyperlink" Target="https://www.legifrance.gouv.fr/jorf/id/JORFTEXT000047329842" TargetMode="External"/><Relationship Id="rId97" Type="http://schemas.openxmlformats.org/officeDocument/2006/relationships/hyperlink" Target="https://www.legifrance.gouv.fr/jorf/id/JORFTEXT000046432843" TargetMode="External"/><Relationship Id="rId104" Type="http://schemas.openxmlformats.org/officeDocument/2006/relationships/hyperlink" Target="https://www.legifrance.gouv.fr/jorf/id/JORFTEXT000046432877" TargetMode="External"/><Relationship Id="rId120" Type="http://schemas.openxmlformats.org/officeDocument/2006/relationships/hyperlink" Target="https://www.legifrance.gouv.fr/jorf/id/JORFTEXT000046197993" TargetMode="External"/><Relationship Id="rId125" Type="http://schemas.openxmlformats.org/officeDocument/2006/relationships/hyperlink" Target="https://www.legifrance.gouv.fr/jorf/id/JORFTEXT000045918511" TargetMode="External"/><Relationship Id="rId141" Type="http://schemas.openxmlformats.org/officeDocument/2006/relationships/hyperlink" Target="https://www.legifrance.gouv.fr/jorf/id/JORFTEXT000046083559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www.legifrance.gouv.fr/jorf/id/JORFTEXT000047936626" TargetMode="External"/><Relationship Id="rId71" Type="http://schemas.openxmlformats.org/officeDocument/2006/relationships/hyperlink" Target="https://www.legifrance.gouv.fr/jorf/id/JORFTEXT000047439963" TargetMode="External"/><Relationship Id="rId92" Type="http://schemas.openxmlformats.org/officeDocument/2006/relationships/hyperlink" Target="https://www.legifrance.gouv.fr/jorf/id/JORFTEXT0000470476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egifrance.gouv.fr/jorf/id/JORFTEXT000047694091" TargetMode="External"/><Relationship Id="rId24" Type="http://schemas.openxmlformats.org/officeDocument/2006/relationships/hyperlink" Target="https://www.legifrance.gouv.fr/jorf/id/JORFTEXT000047788218" TargetMode="External"/><Relationship Id="rId40" Type="http://schemas.openxmlformats.org/officeDocument/2006/relationships/hyperlink" Target="https://www.legifrance.gouv.fr/jorf/id/JORFTEXT000047563793" TargetMode="External"/><Relationship Id="rId45" Type="http://schemas.openxmlformats.org/officeDocument/2006/relationships/hyperlink" Target="https://www.legifrance.gouv.fr/jorf/id/JORFTEXT000047534118" TargetMode="External"/><Relationship Id="rId66" Type="http://schemas.openxmlformats.org/officeDocument/2006/relationships/hyperlink" Target="https://www.legifrance.gouv.fr/jorf/id/JORFTEXT000047439941" TargetMode="External"/><Relationship Id="rId87" Type="http://schemas.openxmlformats.org/officeDocument/2006/relationships/hyperlink" Target="https://www.legifrance.gouv.fr/jorf/id/JORFTEXT000047134718" TargetMode="External"/><Relationship Id="rId110" Type="http://schemas.openxmlformats.org/officeDocument/2006/relationships/hyperlink" Target="https://www.legifrance.gouv.fr/jorf/id/JORFTEXT000046331475" TargetMode="External"/><Relationship Id="rId115" Type="http://schemas.openxmlformats.org/officeDocument/2006/relationships/hyperlink" Target="https://www.legifrance.gouv.fr/jorf/id/JORFTEXT000046331495" TargetMode="External"/><Relationship Id="rId131" Type="http://schemas.openxmlformats.org/officeDocument/2006/relationships/hyperlink" Target="https://www.legifrance.gouv.fr/jorf/id/JORFTEXT000046083501" TargetMode="External"/><Relationship Id="rId136" Type="http://schemas.openxmlformats.org/officeDocument/2006/relationships/hyperlink" Target="https://www.legifrance.gouv.fr/jorf/id/JORFTEXT000046083532" TargetMode="External"/><Relationship Id="rId61" Type="http://schemas.openxmlformats.org/officeDocument/2006/relationships/hyperlink" Target="https://www.legifrance.gouv.fr/jorf/id/JORFTEXT000047439916" TargetMode="External"/><Relationship Id="rId82" Type="http://schemas.openxmlformats.org/officeDocument/2006/relationships/hyperlink" Target="https://www.legifrance.gouv.fr/jorf/id/JORFTEXT000047294976" TargetMode="External"/><Relationship Id="rId19" Type="http://schemas.openxmlformats.org/officeDocument/2006/relationships/hyperlink" Target="https://www.legifrance.gouv.fr/jorf/id/JORFTEXT000047837087" TargetMode="External"/><Relationship Id="rId14" Type="http://schemas.openxmlformats.org/officeDocument/2006/relationships/hyperlink" Target="https://www.legifrance.gouv.fr/jorf/id/JORFTEXT000047838120" TargetMode="External"/><Relationship Id="rId30" Type="http://schemas.openxmlformats.org/officeDocument/2006/relationships/hyperlink" Target="https://www.legifrance.gouv.fr/jorf/id/JORFTEXT000047694097" TargetMode="External"/><Relationship Id="rId35" Type="http://schemas.openxmlformats.org/officeDocument/2006/relationships/hyperlink" Target="https://www.legifrance.gouv.fr/jorf/id/JORFTEXT000047694125" TargetMode="External"/><Relationship Id="rId56" Type="http://schemas.openxmlformats.org/officeDocument/2006/relationships/hyperlink" Target="https://www.legifrance.gouv.fr/jorf/id/JORFTEXT000047534173" TargetMode="External"/><Relationship Id="rId77" Type="http://schemas.openxmlformats.org/officeDocument/2006/relationships/hyperlink" Target="https://www.legifrance.gouv.fr/jorf/id/JORFTEXT000047329847" TargetMode="External"/><Relationship Id="rId100" Type="http://schemas.openxmlformats.org/officeDocument/2006/relationships/hyperlink" Target="https://www.legifrance.gouv.fr/jorf/id/JORFTEXT000046432861" TargetMode="External"/><Relationship Id="rId105" Type="http://schemas.openxmlformats.org/officeDocument/2006/relationships/hyperlink" Target="https://www.legifrance.gouv.fr/jorf/id/JORFTEXT000046331442" TargetMode="External"/><Relationship Id="rId126" Type="http://schemas.openxmlformats.org/officeDocument/2006/relationships/hyperlink" Target="https://www.legifrance.gouv.fr/jorf/id/JORFTEXT000045918492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www.legifrance.gouv.fr/jorf/id/JORFTEXT000047936630" TargetMode="External"/><Relationship Id="rId51" Type="http://schemas.openxmlformats.org/officeDocument/2006/relationships/hyperlink" Target="https://www.legifrance.gouv.fr/jorf/id/JORFTEXT000047534149" TargetMode="External"/><Relationship Id="rId72" Type="http://schemas.openxmlformats.org/officeDocument/2006/relationships/hyperlink" Target="https://www.legifrance.gouv.fr/jorf/id/JORFTEXT000047439970" TargetMode="External"/><Relationship Id="rId93" Type="http://schemas.openxmlformats.org/officeDocument/2006/relationships/hyperlink" Target="https://www.legifrance.gouv.fr/jorf/id/JORFTEXT000047047638" TargetMode="External"/><Relationship Id="rId98" Type="http://schemas.openxmlformats.org/officeDocument/2006/relationships/hyperlink" Target="https://www.legifrance.gouv.fr/jorf/id/JORFTEXT000046432851" TargetMode="External"/><Relationship Id="rId121" Type="http://schemas.openxmlformats.org/officeDocument/2006/relationships/hyperlink" Target="https://www.legifrance.gouv.fr/jorf/id/JORFTEXT000046197998" TargetMode="External"/><Relationship Id="rId142" Type="http://schemas.openxmlformats.org/officeDocument/2006/relationships/hyperlink" Target="https://www.legifrance.gouv.fr/jorf/id/JORFTEXT00004608356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legifrance.gouv.fr/jorf/id/JORFTEXT000047788222" TargetMode="External"/><Relationship Id="rId46" Type="http://schemas.openxmlformats.org/officeDocument/2006/relationships/hyperlink" Target="https://www.legifrance.gouv.fr/jorf/id/JORFTEXT000047534124" TargetMode="External"/><Relationship Id="rId67" Type="http://schemas.openxmlformats.org/officeDocument/2006/relationships/hyperlink" Target="https://www.legifrance.gouv.fr/jorf/id/JORFTEXT000047439945" TargetMode="External"/><Relationship Id="rId116" Type="http://schemas.openxmlformats.org/officeDocument/2006/relationships/hyperlink" Target="https://www.legifrance.gouv.fr/jorf/id/JORFTEXT000046331501" TargetMode="External"/><Relationship Id="rId137" Type="http://schemas.openxmlformats.org/officeDocument/2006/relationships/hyperlink" Target="https://www.legifrance.gouv.fr/jorf/id/JORFTEXT000046083538" TargetMode="External"/><Relationship Id="rId20" Type="http://schemas.openxmlformats.org/officeDocument/2006/relationships/hyperlink" Target="https://www.legifrance.gouv.fr/jorf/id/JORFTEXT000047837093" TargetMode="External"/><Relationship Id="rId41" Type="http://schemas.openxmlformats.org/officeDocument/2006/relationships/hyperlink" Target="https://www.legifrance.gouv.fr/jorf/id/JORFTEXT000047563797" TargetMode="External"/><Relationship Id="rId62" Type="http://schemas.openxmlformats.org/officeDocument/2006/relationships/hyperlink" Target="https://www.legifrance.gouv.fr/jorf/id/JORFTEXT000047439921" TargetMode="External"/><Relationship Id="rId83" Type="http://schemas.openxmlformats.org/officeDocument/2006/relationships/hyperlink" Target="https://www.legifrance.gouv.fr/jorf/id/JORFTEXT000047294983" TargetMode="External"/><Relationship Id="rId88" Type="http://schemas.openxmlformats.org/officeDocument/2006/relationships/hyperlink" Target="https://www.legifrance.gouv.fr/jorf/id/JORFTEXT000047106922" TargetMode="External"/><Relationship Id="rId111" Type="http://schemas.openxmlformats.org/officeDocument/2006/relationships/hyperlink" Target="https://www.legifrance.gouv.fr/jorf/id/JORFTEXT000046331479" TargetMode="External"/><Relationship Id="rId132" Type="http://schemas.openxmlformats.org/officeDocument/2006/relationships/hyperlink" Target="https://www.legifrance.gouv.fr/jorf/id/JORFTEXT000046083508" TargetMode="External"/><Relationship Id="rId15" Type="http://schemas.openxmlformats.org/officeDocument/2006/relationships/hyperlink" Target="https://www.legifrance.gouv.fr/jorf/id/JORFTEXT000047837062" TargetMode="External"/><Relationship Id="rId36" Type="http://schemas.openxmlformats.org/officeDocument/2006/relationships/hyperlink" Target="https://www.legifrance.gouv.fr/jorf/id/JORFTEXT000047694129" TargetMode="External"/><Relationship Id="rId57" Type="http://schemas.openxmlformats.org/officeDocument/2006/relationships/hyperlink" Target="https://www.legifrance.gouv.fr/jorf/id/JORFTEXT000047534177" TargetMode="External"/><Relationship Id="rId106" Type="http://schemas.openxmlformats.org/officeDocument/2006/relationships/hyperlink" Target="https://www.legifrance.gouv.fr/jorf/id/JORFTEXT000046331448" TargetMode="External"/><Relationship Id="rId127" Type="http://schemas.openxmlformats.org/officeDocument/2006/relationships/hyperlink" Target="https://www.legifrance.gouv.fr/jorf/id/JORFTEXT000045918488" TargetMode="External"/><Relationship Id="rId10" Type="http://schemas.openxmlformats.org/officeDocument/2006/relationships/hyperlink" Target="https://www.legifrance.gouv.fr/jorf/id/JORFTEXT000047936642" TargetMode="External"/><Relationship Id="rId31" Type="http://schemas.openxmlformats.org/officeDocument/2006/relationships/hyperlink" Target="https://www.legifrance.gouv.fr/jorf/id/JORFTEXT000047694104" TargetMode="External"/><Relationship Id="rId52" Type="http://schemas.openxmlformats.org/officeDocument/2006/relationships/hyperlink" Target="https://www.legifrance.gouv.fr/jorf/id/JORFTEXT000047534153" TargetMode="External"/><Relationship Id="rId73" Type="http://schemas.openxmlformats.org/officeDocument/2006/relationships/hyperlink" Target="https://www.legifrance.gouv.fr/jorf/id/JORFTEXT000047439976" TargetMode="External"/><Relationship Id="rId78" Type="http://schemas.openxmlformats.org/officeDocument/2006/relationships/hyperlink" Target="https://www.legifrance.gouv.fr/jorf/id/JORFTEXT000047329855" TargetMode="External"/><Relationship Id="rId94" Type="http://schemas.openxmlformats.org/officeDocument/2006/relationships/hyperlink" Target="https://www.legifrance.gouv.fr/jorf/id/JORFTEXT000047047642" TargetMode="External"/><Relationship Id="rId99" Type="http://schemas.openxmlformats.org/officeDocument/2006/relationships/hyperlink" Target="https://www.legifrance.gouv.fr/jorf/id/JORFTEXT000046432856" TargetMode="External"/><Relationship Id="rId101" Type="http://schemas.openxmlformats.org/officeDocument/2006/relationships/hyperlink" Target="https://www.legifrance.gouv.fr/jorf/id/JORFTEXT000046432865" TargetMode="External"/><Relationship Id="rId122" Type="http://schemas.openxmlformats.org/officeDocument/2006/relationships/hyperlink" Target="https://www.debatpublic.fr/" TargetMode="External"/><Relationship Id="rId143" Type="http://schemas.openxmlformats.org/officeDocument/2006/relationships/hyperlink" Target="https://www.legifrance.gouv.fr/jorf/id/JORFTEXT000046083570" TargetMode="External"/><Relationship Id="rId4" Type="http://schemas.openxmlformats.org/officeDocument/2006/relationships/hyperlink" Target="https://www.legifrance.gouv.fr/jorf/id/JORFTEXT000047936609" TargetMode="External"/><Relationship Id="rId9" Type="http://schemas.openxmlformats.org/officeDocument/2006/relationships/hyperlink" Target="https://www.legifrance.gouv.fr/jorf/id/JORFTEXT000047936635" TargetMode="External"/><Relationship Id="rId26" Type="http://schemas.openxmlformats.org/officeDocument/2006/relationships/hyperlink" Target="https://www.legifrance.gouv.fr/jorf/id/JORFTEXT000047788226" TargetMode="External"/><Relationship Id="rId47" Type="http://schemas.openxmlformats.org/officeDocument/2006/relationships/hyperlink" Target="https://www.legifrance.gouv.fr/jorf/id/JORFTEXT000047534130" TargetMode="External"/><Relationship Id="rId68" Type="http://schemas.openxmlformats.org/officeDocument/2006/relationships/hyperlink" Target="https://www.legifrance.gouv.fr/jorf/id/JORFTEXT000047439950" TargetMode="External"/><Relationship Id="rId89" Type="http://schemas.openxmlformats.org/officeDocument/2006/relationships/hyperlink" Target="https://www.legifrance.gouv.fr/jorf/id/JORFTEXT000047106929" TargetMode="External"/><Relationship Id="rId112" Type="http://schemas.openxmlformats.org/officeDocument/2006/relationships/hyperlink" Target="https://www.legifrance.gouv.fr/jorf/id/JORFTEXT000046331483" TargetMode="External"/><Relationship Id="rId133" Type="http://schemas.openxmlformats.org/officeDocument/2006/relationships/hyperlink" Target="https://www.legifrance.gouv.fr/jorf/id/JORFTEXT000046083512" TargetMode="External"/><Relationship Id="rId16" Type="http://schemas.openxmlformats.org/officeDocument/2006/relationships/hyperlink" Target="https://www.legifrance.gouv.fr/jorf/id/JORFTEXT000047837068" TargetMode="External"/><Relationship Id="rId37" Type="http://schemas.openxmlformats.org/officeDocument/2006/relationships/hyperlink" Target="https://www.legifrance.gouv.fr/jorf/id/JORFTEXT000047694134" TargetMode="External"/><Relationship Id="rId58" Type="http://schemas.openxmlformats.org/officeDocument/2006/relationships/hyperlink" Target="https://www.legifrance.gouv.fr/jorf/id/JORFTEXT000047534181" TargetMode="External"/><Relationship Id="rId79" Type="http://schemas.openxmlformats.org/officeDocument/2006/relationships/hyperlink" Target="https://www.legifrance.gouv.fr/jorf/id/JORFTEXT000047329861" TargetMode="External"/><Relationship Id="rId102" Type="http://schemas.openxmlformats.org/officeDocument/2006/relationships/hyperlink" Target="https://www.legifrance.gouv.fr/jorf/id/JORFTEXT000046432869" TargetMode="External"/><Relationship Id="rId123" Type="http://schemas.openxmlformats.org/officeDocument/2006/relationships/hyperlink" Target="https://www.legifrance.gouv.fr/codes/section_lc/LEGITEXT000006074220/LEGISCTA000006176636?idSecParent=LEGISCTA000033038425&amp;anchor=LEGISCTA000033038422" TargetMode="External"/><Relationship Id="rId144" Type="http://schemas.openxmlformats.org/officeDocument/2006/relationships/hyperlink" Target="https://www.legifrance.gouv.fr/jorf/id/JORFTEXT00004608357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6671</Words>
  <Characters>36696</Characters>
  <Application>Microsoft Office Word</Application>
  <DocSecurity>0</DocSecurity>
  <Lines>305</Lines>
  <Paragraphs>86</Paragraphs>
  <ScaleCrop>false</ScaleCrop>
  <Company/>
  <LinksUpToDate>false</LinksUpToDate>
  <CharactersWithSpaces>43281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juridique</dc:creator>
  <cp:keywords/>
  <dc:description/>
  <cp:lastModifiedBy>Christian Herges</cp:lastModifiedBy>
  <cp:revision>6</cp:revision>
  <dcterms:created xsi:type="dcterms:W3CDTF">2023-08-05T06:58:00Z</dcterms:created>
  <dcterms:modified xsi:type="dcterms:W3CDTF">2023-08-05T07:13:00Z</dcterms:modified>
</cp:coreProperties>
</file>